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02A2" w14:textId="77777777" w:rsidR="00207B15" w:rsidRPr="00963DE8" w:rsidRDefault="00207B15" w:rsidP="00207B15">
      <w:pPr>
        <w:widowControl/>
        <w:autoSpaceDE/>
        <w:autoSpaceDN/>
      </w:pPr>
      <w:r w:rsidRPr="00963DE8">
        <w:t>様式第</w:t>
      </w:r>
      <w:r w:rsidRPr="00963DE8">
        <w:rPr>
          <w:rFonts w:hint="eastAsia"/>
        </w:rPr>
        <w:t>１０</w:t>
      </w:r>
      <w:r w:rsidRPr="00963DE8">
        <w:t>号（第１３条関係）</w:t>
      </w:r>
    </w:p>
    <w:p w14:paraId="2FBEF5AB" w14:textId="77777777" w:rsidR="00207B15" w:rsidRPr="00963DE8" w:rsidRDefault="00207B15" w:rsidP="00207B15">
      <w:pPr>
        <w:widowControl/>
        <w:autoSpaceDE/>
        <w:autoSpaceDN/>
        <w:jc w:val="center"/>
      </w:pPr>
      <w:r w:rsidRPr="00963DE8">
        <w:t>地域資源活用商品づくり支援事業収支決算書</w:t>
      </w:r>
    </w:p>
    <w:p w14:paraId="4BE35B6A" w14:textId="77777777" w:rsidR="00207B15" w:rsidRPr="00963DE8" w:rsidRDefault="00207B15" w:rsidP="00207B15">
      <w:pPr>
        <w:widowControl/>
        <w:autoSpaceDE/>
        <w:autoSpaceDN/>
      </w:pPr>
      <w:r w:rsidRPr="00963DE8">
        <w:t>収入の部　　　　　　　　　　　　　　　　　　　　　　　　　（単位：円）</w:t>
      </w:r>
    </w:p>
    <w:tbl>
      <w:tblPr>
        <w:tblpPr w:leftFromText="142" w:rightFromText="142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111"/>
        <w:gridCol w:w="3072"/>
      </w:tblGrid>
      <w:tr w:rsidR="00207B15" w:rsidRPr="00963DE8" w14:paraId="1EC27D30" w14:textId="77777777" w:rsidTr="00F60961">
        <w:trPr>
          <w:trHeight w:val="7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D77C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科　　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920E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決　算　額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ED09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備　　考</w:t>
            </w:r>
          </w:p>
        </w:tc>
      </w:tr>
      <w:tr w:rsidR="00207B15" w:rsidRPr="00963DE8" w14:paraId="167C1557" w14:textId="77777777" w:rsidTr="00F60961">
        <w:trPr>
          <w:trHeight w:val="11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B49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自己</w:t>
            </w:r>
          </w:p>
          <w:p w14:paraId="69A5A8FB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資金</w:t>
            </w:r>
          </w:p>
          <w:p w14:paraId="1350A0BE" w14:textId="77777777" w:rsidR="00207B15" w:rsidRPr="00963DE8" w:rsidRDefault="00207B15" w:rsidP="00F60961">
            <w:pPr>
              <w:widowControl/>
              <w:autoSpaceDE/>
              <w:autoSpaceDN/>
            </w:pPr>
          </w:p>
          <w:p w14:paraId="173360A8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補助金</w:t>
            </w:r>
          </w:p>
          <w:p w14:paraId="290FD963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61F6" w14:textId="77777777" w:rsidR="00207B15" w:rsidRPr="00963DE8" w:rsidRDefault="00207B15" w:rsidP="00F60961">
            <w:pPr>
              <w:widowControl/>
              <w:autoSpaceDE/>
              <w:autoSpaceDN/>
            </w:pPr>
          </w:p>
          <w:p w14:paraId="62A200A4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174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</w:tr>
      <w:tr w:rsidR="00207B15" w:rsidRPr="00963DE8" w14:paraId="5258DB43" w14:textId="77777777" w:rsidTr="00F60961">
        <w:trPr>
          <w:trHeight w:val="7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6A5F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8818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C26E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</w:tr>
    </w:tbl>
    <w:p w14:paraId="6CABFECA" w14:textId="59681D35" w:rsidR="00207B15" w:rsidRPr="00963DE8" w:rsidRDefault="00207B15" w:rsidP="00207B15">
      <w:pPr>
        <w:widowControl/>
        <w:autoSpaceDE/>
        <w:autoSpaceDN/>
        <w:rPr>
          <w:rFonts w:hint="eastAsia"/>
        </w:rPr>
      </w:pPr>
    </w:p>
    <w:p w14:paraId="1D5A8B23" w14:textId="77777777" w:rsidR="00207B15" w:rsidRPr="00963DE8" w:rsidRDefault="00207B15" w:rsidP="00207B15">
      <w:pPr>
        <w:widowControl/>
        <w:autoSpaceDE/>
        <w:autoSpaceDN/>
      </w:pPr>
      <w:r w:rsidRPr="00963DE8">
        <w:t>支出の部</w:t>
      </w:r>
    </w:p>
    <w:p w14:paraId="35988C04" w14:textId="77777777" w:rsidR="00207B15" w:rsidRPr="00963DE8" w:rsidRDefault="00207B15" w:rsidP="00207B15">
      <w:pPr>
        <w:widowControl/>
        <w:autoSpaceDE/>
        <w:autoSpaceDN/>
      </w:pPr>
      <w:r w:rsidRPr="00963DE8">
        <w:t>（単位：円）</w:t>
      </w:r>
    </w:p>
    <w:tbl>
      <w:tblPr>
        <w:tblpPr w:leftFromText="142" w:rightFromText="142" w:vertAnchor="text" w:horzAnchor="margin" w:tblpXSpec="center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127"/>
        <w:gridCol w:w="1984"/>
        <w:gridCol w:w="3072"/>
      </w:tblGrid>
      <w:tr w:rsidR="00207B15" w:rsidRPr="00963DE8" w14:paraId="52E09CCD" w14:textId="77777777" w:rsidTr="00F60961">
        <w:trPr>
          <w:trHeight w:val="72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482D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科　　目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AE35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決　算　額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E226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支出の内容</w:t>
            </w:r>
          </w:p>
        </w:tc>
      </w:tr>
      <w:tr w:rsidR="00207B15" w:rsidRPr="00963DE8" w14:paraId="1981B323" w14:textId="77777777" w:rsidTr="00F6096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4BE1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9D54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仕入消費税額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67E6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仕入消費税</w:t>
            </w:r>
          </w:p>
          <w:p w14:paraId="1D5DA7DE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を除く支出額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A3CD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</w:tr>
      <w:tr w:rsidR="00207B15" w:rsidRPr="00963DE8" w14:paraId="387CB7C3" w14:textId="77777777" w:rsidTr="00F60961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A04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3D0C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EE26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D3C9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</w:tr>
      <w:tr w:rsidR="00207B15" w:rsidRPr="00963DE8" w14:paraId="6916E2FB" w14:textId="77777777" w:rsidTr="00F60961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357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6FBB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2B93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405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</w:tr>
      <w:tr w:rsidR="00207B15" w:rsidRPr="00963DE8" w14:paraId="6BE72A58" w14:textId="77777777" w:rsidTr="00F60961">
        <w:trPr>
          <w:trHeight w:val="4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5BF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7CB5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7B3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D7E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</w:tr>
      <w:tr w:rsidR="00207B15" w:rsidRPr="00963DE8" w14:paraId="6030B902" w14:textId="77777777" w:rsidTr="00F60961">
        <w:trPr>
          <w:trHeight w:val="4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2C7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69D9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5D3C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181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</w:tr>
      <w:tr w:rsidR="00207B15" w:rsidRPr="00963DE8" w14:paraId="635768E8" w14:textId="77777777" w:rsidTr="00F60961">
        <w:trPr>
          <w:trHeight w:val="5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5F1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DD3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183B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4E3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</w:tr>
      <w:tr w:rsidR="00207B15" w:rsidRPr="00963DE8" w14:paraId="2DB64CE2" w14:textId="77777777" w:rsidTr="00F60961">
        <w:trPr>
          <w:trHeight w:val="3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F13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B9DF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BCE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C5BA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</w:tr>
      <w:tr w:rsidR="00207B15" w:rsidRPr="00963DE8" w14:paraId="1F509420" w14:textId="77777777" w:rsidTr="00F60961">
        <w:trPr>
          <w:trHeight w:val="7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4B8C" w14:textId="77777777" w:rsidR="00207B15" w:rsidRPr="00963DE8" w:rsidRDefault="00207B15" w:rsidP="00F60961">
            <w:pPr>
              <w:widowControl/>
              <w:autoSpaceDE/>
              <w:autoSpaceDN/>
            </w:pPr>
            <w:r w:rsidRPr="00963DE8"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24B6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E57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1098" w14:textId="77777777" w:rsidR="00207B15" w:rsidRPr="00963DE8" w:rsidRDefault="00207B15" w:rsidP="00F60961">
            <w:pPr>
              <w:widowControl/>
              <w:autoSpaceDE/>
              <w:autoSpaceDN/>
            </w:pPr>
          </w:p>
        </w:tc>
      </w:tr>
    </w:tbl>
    <w:p w14:paraId="213CA6EA" w14:textId="77777777" w:rsidR="00207B15" w:rsidRPr="00963DE8" w:rsidRDefault="00207B15" w:rsidP="00207B15">
      <w:pPr>
        <w:widowControl/>
        <w:autoSpaceDE/>
        <w:autoSpaceDN/>
      </w:pPr>
    </w:p>
    <w:p w14:paraId="2EDC1449" w14:textId="2B5720DD" w:rsidR="00207B15" w:rsidRPr="00963DE8" w:rsidRDefault="00207B15" w:rsidP="00207B15">
      <w:pPr>
        <w:widowControl/>
        <w:autoSpaceDE/>
        <w:autoSpaceDN/>
      </w:pPr>
      <w:r w:rsidRPr="00963DE8">
        <w:t>消費税納税事業者で　　【　　ある　　・　　ない　　】　　＊いずれかに</w:t>
      </w:r>
      <w:proofErr w:type="gramStart"/>
      <w:r w:rsidRPr="00963DE8">
        <w:t>〇</w:t>
      </w:r>
      <w:proofErr w:type="gramEnd"/>
    </w:p>
    <w:p w14:paraId="4C02ED9D" w14:textId="77777777" w:rsidR="00207B15" w:rsidRPr="00963DE8" w:rsidRDefault="00207B15" w:rsidP="00207B15">
      <w:pPr>
        <w:widowControl/>
        <w:autoSpaceDE/>
        <w:autoSpaceDN/>
      </w:pPr>
      <w:r w:rsidRPr="00963DE8">
        <w:t>＊消費税納税事業者でない場合は、仕入消費税を含む支出額のみを報告</w:t>
      </w:r>
    </w:p>
    <w:p w14:paraId="22F3E12C" w14:textId="77777777" w:rsidR="00F44202" w:rsidRPr="00207B15" w:rsidRDefault="00F44202"/>
    <w:sectPr w:rsidR="00F44202" w:rsidRPr="00207B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15"/>
    <w:rsid w:val="00207B15"/>
    <w:rsid w:val="00991450"/>
    <w:rsid w:val="00F44202"/>
    <w:rsid w:val="00F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1D6F9"/>
  <w15:chartTrackingRefBased/>
  <w15:docId w15:val="{7D8A9256-C5C0-41C8-917C-5C533948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1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7B15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15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B15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B15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B15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B15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B15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B15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B15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7B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7B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7B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7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7B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7B15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B15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7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B15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207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B15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207B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7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207B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7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TOBA02</dc:creator>
  <cp:keywords/>
  <dc:description/>
  <cp:lastModifiedBy>TOBA02</cp:lastModifiedBy>
  <cp:revision>1</cp:revision>
  <dcterms:created xsi:type="dcterms:W3CDTF">2026-06-01T01:25:00Z</dcterms:created>
  <dcterms:modified xsi:type="dcterms:W3CDTF">2026-06-01T01:26:00Z</dcterms:modified>
</cp:coreProperties>
</file>