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B34A" w14:textId="77777777" w:rsidR="00B57AE7" w:rsidRPr="00963DE8" w:rsidRDefault="00B57AE7" w:rsidP="00B57AE7">
      <w:pPr>
        <w:jc w:val="both"/>
      </w:pPr>
      <w:r w:rsidRPr="00963DE8">
        <w:t>様式第</w:t>
      </w:r>
      <w:r w:rsidRPr="00963DE8">
        <w:rPr>
          <w:rFonts w:hint="eastAsia"/>
        </w:rPr>
        <w:t>２</w:t>
      </w:r>
      <w:r w:rsidRPr="00963DE8">
        <w:t>号（第６条関係）</w:t>
      </w:r>
    </w:p>
    <w:p w14:paraId="7FFDF758" w14:textId="77777777" w:rsidR="00B57AE7" w:rsidRPr="00963DE8" w:rsidRDefault="00B57AE7" w:rsidP="00B57AE7">
      <w:pPr>
        <w:jc w:val="center"/>
      </w:pPr>
      <w:r w:rsidRPr="00963DE8">
        <w:t>地域資源活用商品づくり支援事業計画書</w:t>
      </w:r>
    </w:p>
    <w:p w14:paraId="4D06E686" w14:textId="77777777" w:rsidR="00B57AE7" w:rsidRPr="00963DE8" w:rsidRDefault="00B57AE7" w:rsidP="00B57AE7">
      <w:pPr>
        <w:jc w:val="both"/>
      </w:pPr>
      <w:r w:rsidRPr="00963DE8">
        <w:t>１．事業名</w:t>
      </w:r>
    </w:p>
    <w:p w14:paraId="1CC690C0" w14:textId="77777777" w:rsidR="00B57AE7" w:rsidRPr="00963DE8" w:rsidRDefault="00B57AE7" w:rsidP="00B57AE7">
      <w:pPr>
        <w:jc w:val="both"/>
      </w:pPr>
    </w:p>
    <w:p w14:paraId="08ABE913" w14:textId="77777777" w:rsidR="00B57AE7" w:rsidRPr="00963DE8" w:rsidRDefault="00B57AE7" w:rsidP="00B57AE7">
      <w:pPr>
        <w:jc w:val="both"/>
      </w:pPr>
      <w:r w:rsidRPr="00963DE8">
        <w:t>２．事業目的</w:t>
      </w:r>
    </w:p>
    <w:p w14:paraId="461930C7" w14:textId="77777777" w:rsidR="00B57AE7" w:rsidRPr="00963DE8" w:rsidRDefault="00B57AE7" w:rsidP="00B57AE7">
      <w:pPr>
        <w:jc w:val="both"/>
      </w:pPr>
    </w:p>
    <w:p w14:paraId="4F7128F2" w14:textId="77777777" w:rsidR="00B57AE7" w:rsidRPr="00963DE8" w:rsidRDefault="00B57AE7" w:rsidP="00B57AE7">
      <w:pPr>
        <w:jc w:val="both"/>
      </w:pPr>
      <w:r w:rsidRPr="00963DE8">
        <w:t>３．活用する地域資源</w:t>
      </w:r>
    </w:p>
    <w:p w14:paraId="433C9FE9" w14:textId="77777777" w:rsidR="00B57AE7" w:rsidRPr="00963DE8" w:rsidRDefault="00B57AE7" w:rsidP="00B57AE7">
      <w:pPr>
        <w:jc w:val="both"/>
      </w:pPr>
    </w:p>
    <w:p w14:paraId="07CF78E0" w14:textId="77777777" w:rsidR="00B57AE7" w:rsidRPr="00963DE8" w:rsidRDefault="00B57AE7" w:rsidP="00B57AE7">
      <w:pPr>
        <w:jc w:val="both"/>
      </w:pPr>
      <w:r w:rsidRPr="00963DE8">
        <w:t>４．事業総額　　　　　　　　　　　　　　円</w:t>
      </w:r>
    </w:p>
    <w:p w14:paraId="3D5CEAF0" w14:textId="77777777" w:rsidR="00B57AE7" w:rsidRPr="00963DE8" w:rsidRDefault="00B57AE7" w:rsidP="00B57AE7">
      <w:pPr>
        <w:jc w:val="both"/>
      </w:pPr>
    </w:p>
    <w:p w14:paraId="30ADD08E" w14:textId="77777777" w:rsidR="00B57AE7" w:rsidRPr="00963DE8" w:rsidRDefault="00B57AE7" w:rsidP="00B57AE7">
      <w:pPr>
        <w:jc w:val="both"/>
      </w:pPr>
      <w:r w:rsidRPr="00963DE8">
        <w:t>５．事業内容及びスケジュール（対象事業にチェックをしてください）</w:t>
      </w:r>
    </w:p>
    <w:p w14:paraId="1726A97C" w14:textId="77777777" w:rsidR="00B57AE7" w:rsidRPr="00963DE8" w:rsidRDefault="00B57AE7" w:rsidP="00B57AE7">
      <w:pPr>
        <w:jc w:val="both"/>
      </w:pPr>
      <w:r w:rsidRPr="00963DE8">
        <w:t xml:space="preserve">　□新商品開発事業</w:t>
      </w:r>
    </w:p>
    <w:p w14:paraId="4140C1FA" w14:textId="77777777" w:rsidR="00B57AE7" w:rsidRPr="00963DE8" w:rsidRDefault="00B57AE7" w:rsidP="00B57AE7">
      <w:pPr>
        <w:jc w:val="both"/>
      </w:pPr>
      <w:r w:rsidRPr="00963DE8">
        <w:t xml:space="preserve">　□販路拡大事業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6927"/>
      </w:tblGrid>
      <w:tr w:rsidR="00B57AE7" w:rsidRPr="00963DE8" w14:paraId="75D4D6B8" w14:textId="77777777" w:rsidTr="00F609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C0B" w14:textId="77777777" w:rsidR="00B57AE7" w:rsidRPr="00963DE8" w:rsidRDefault="00B57AE7" w:rsidP="00F60961">
            <w:pPr>
              <w:jc w:val="both"/>
            </w:pPr>
            <w:r w:rsidRPr="00963DE8">
              <w:t>時期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A53B" w14:textId="77777777" w:rsidR="00B57AE7" w:rsidRPr="00963DE8" w:rsidRDefault="00B57AE7" w:rsidP="00F60961">
            <w:pPr>
              <w:jc w:val="both"/>
            </w:pPr>
            <w:r w:rsidRPr="00963DE8">
              <w:t>取組み内容</w:t>
            </w:r>
          </w:p>
        </w:tc>
      </w:tr>
      <w:tr w:rsidR="00B57AE7" w:rsidRPr="00963DE8" w14:paraId="3CC1AEAB" w14:textId="77777777" w:rsidTr="00F60961">
        <w:trPr>
          <w:trHeight w:val="45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EA7" w14:textId="77777777" w:rsidR="00B57AE7" w:rsidRPr="00963DE8" w:rsidRDefault="00B57AE7" w:rsidP="00F60961">
            <w:pPr>
              <w:jc w:val="both"/>
            </w:pP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F3E" w14:textId="77777777" w:rsidR="00B57AE7" w:rsidRPr="00963DE8" w:rsidRDefault="00B57AE7" w:rsidP="00F60961">
            <w:pPr>
              <w:jc w:val="both"/>
            </w:pPr>
          </w:p>
        </w:tc>
      </w:tr>
    </w:tbl>
    <w:p w14:paraId="6D569FB3" w14:textId="77777777" w:rsidR="00B57AE7" w:rsidRPr="00963DE8" w:rsidRDefault="00B57AE7" w:rsidP="00B57AE7">
      <w:pPr>
        <w:jc w:val="both"/>
      </w:pPr>
    </w:p>
    <w:p w14:paraId="42676923" w14:textId="2F397E1B" w:rsidR="00F44202" w:rsidRDefault="00B57AE7" w:rsidP="00B57AE7">
      <w:r w:rsidRPr="00963DE8">
        <w:t>６．事業実施予定期間</w:t>
      </w:r>
    </w:p>
    <w:sectPr w:rsidR="00F44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7"/>
    <w:rsid w:val="00991450"/>
    <w:rsid w:val="00B57AE7"/>
    <w:rsid w:val="00F44202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14C0F"/>
  <w15:chartTrackingRefBased/>
  <w15:docId w15:val="{9EF63408-447C-44F9-97A8-F8FE8DA0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AE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7AE7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E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E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E7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E7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E7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E7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E7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E7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A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AE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E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E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57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E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B57A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57A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2026-06-01T01:22:00Z</dcterms:created>
  <dcterms:modified xsi:type="dcterms:W3CDTF">2026-06-01T01:23:00Z</dcterms:modified>
</cp:coreProperties>
</file>